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D2" w:rsidRPr="004D3A24" w:rsidRDefault="007145D2" w:rsidP="007145D2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D3A24">
        <w:rPr>
          <w:rFonts w:ascii="Times New Roman" w:hAnsi="Times New Roman" w:cs="Times New Roman"/>
          <w:b/>
          <w:sz w:val="24"/>
        </w:rPr>
        <w:t>Splnomocnenie</w:t>
      </w: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Ja, člen UPS Šoltýska menom: ............................ a priezviskom: ................................................. </w:t>
      </w: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narodený dňa: ...........................  v : ...........................................  bytom: .....................................................</w:t>
      </w:r>
    </w:p>
    <w:p w:rsidR="007145D2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firstLine="0"/>
        <w:jc w:val="left"/>
        <w:rPr>
          <w:rFonts w:ascii="Times New Roman" w:hAnsi="Times New Roman" w:cs="Times New Roman"/>
          <w:sz w:val="20"/>
        </w:rPr>
      </w:pPr>
    </w:p>
    <w:p w:rsidR="007145D2" w:rsidRPr="004D3A24" w:rsidRDefault="007145D2" w:rsidP="007145D2">
      <w:pPr>
        <w:ind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Pr="00BD32F8">
        <w:rPr>
          <w:rFonts w:ascii="Times New Roman" w:hAnsi="Times New Roman" w:cs="Times New Roman"/>
          <w:sz w:val="20"/>
        </w:rPr>
        <w:t xml:space="preserve">plnomocňujem zakrúžkovaného </w:t>
      </w:r>
      <w:r>
        <w:rPr>
          <w:rFonts w:ascii="Times New Roman" w:hAnsi="Times New Roman" w:cs="Times New Roman"/>
          <w:sz w:val="20"/>
        </w:rPr>
        <w:t xml:space="preserve">funkcionára </w:t>
      </w:r>
      <w:proofErr w:type="spellStart"/>
      <w:r>
        <w:rPr>
          <w:rFonts w:ascii="Times New Roman" w:hAnsi="Times New Roman" w:cs="Times New Roman"/>
          <w:sz w:val="20"/>
        </w:rPr>
        <w:t>Urbárneho</w:t>
      </w:r>
      <w:proofErr w:type="spellEnd"/>
      <w:r>
        <w:rPr>
          <w:rFonts w:ascii="Times New Roman" w:hAnsi="Times New Roman" w:cs="Times New Roman"/>
          <w:sz w:val="20"/>
        </w:rPr>
        <w:t xml:space="preserve"> pozemkového spoločenstva Šoltýska, (dopísaného člena UPS) aby ma zastupoval na </w:t>
      </w:r>
      <w:r>
        <w:rPr>
          <w:rFonts w:ascii="Times New Roman" w:hAnsi="Times New Roman" w:cs="Times New Roman"/>
          <w:b/>
        </w:rPr>
        <w:t xml:space="preserve">valnom zhromaždení </w:t>
      </w:r>
      <w:r w:rsidRPr="00A064AE">
        <w:rPr>
          <w:rFonts w:ascii="Times New Roman" w:hAnsi="Times New Roman" w:cs="Times New Roman"/>
          <w:b/>
        </w:rPr>
        <w:t>podielnikov spoločnej nehnuteľnosti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dňa 30.1.2014 resp. 1.2.2014 v Kultúrnom dome v Šoltýske.</w:t>
      </w:r>
    </w:p>
    <w:p w:rsidR="007145D2" w:rsidRDefault="007145D2" w:rsidP="007145D2">
      <w:pPr>
        <w:jc w:val="center"/>
        <w:rPr>
          <w:rFonts w:ascii="Times New Roman" w:hAnsi="Times New Roman" w:cs="Times New Roman"/>
          <w:sz w:val="20"/>
        </w:rPr>
      </w:pPr>
    </w:p>
    <w:p w:rsidR="007145D2" w:rsidRPr="00A064AE" w:rsidRDefault="007145D2" w:rsidP="007145D2">
      <w:pPr>
        <w:jc w:val="center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Zdenko </w:t>
      </w:r>
      <w:proofErr w:type="spellStart"/>
      <w:r>
        <w:rPr>
          <w:rFonts w:ascii="Times New Roman" w:hAnsi="Times New Roman" w:cs="Times New Roman"/>
          <w:sz w:val="20"/>
        </w:rPr>
        <w:t>Brijak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predseda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Ondrej </w:t>
      </w:r>
      <w:proofErr w:type="spellStart"/>
      <w:r>
        <w:rPr>
          <w:rFonts w:ascii="Times New Roman" w:hAnsi="Times New Roman" w:cs="Times New Roman"/>
          <w:sz w:val="20"/>
        </w:rPr>
        <w:t>Sihelský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podpredseda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Ing. Juraj </w:t>
      </w:r>
      <w:proofErr w:type="spellStart"/>
      <w:r>
        <w:rPr>
          <w:rFonts w:ascii="Times New Roman" w:hAnsi="Times New Roman" w:cs="Times New Roman"/>
          <w:sz w:val="20"/>
        </w:rPr>
        <w:t>Laššák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>- tajomník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Ondrej </w:t>
      </w:r>
      <w:proofErr w:type="spellStart"/>
      <w:r>
        <w:rPr>
          <w:rFonts w:ascii="Times New Roman" w:hAnsi="Times New Roman" w:cs="Times New Roman"/>
          <w:sz w:val="20"/>
        </w:rPr>
        <w:t>Laššák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člen výboru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Ján </w:t>
      </w:r>
      <w:proofErr w:type="spellStart"/>
      <w:r>
        <w:rPr>
          <w:rFonts w:ascii="Times New Roman" w:hAnsi="Times New Roman" w:cs="Times New Roman"/>
          <w:sz w:val="20"/>
        </w:rPr>
        <w:t>Adamčiak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člen výboru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Ján </w:t>
      </w:r>
      <w:proofErr w:type="spellStart"/>
      <w:r>
        <w:rPr>
          <w:rFonts w:ascii="Times New Roman" w:hAnsi="Times New Roman" w:cs="Times New Roman"/>
          <w:sz w:val="20"/>
        </w:rPr>
        <w:t>Lukašák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predseda Dozornej rady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Dušan </w:t>
      </w:r>
      <w:proofErr w:type="spellStart"/>
      <w:r>
        <w:rPr>
          <w:rFonts w:ascii="Times New Roman" w:hAnsi="Times New Roman" w:cs="Times New Roman"/>
          <w:sz w:val="20"/>
        </w:rPr>
        <w:t>Brijak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člen Dozornej rady UPS Šoltýska</w:t>
      </w: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Ján </w:t>
      </w:r>
      <w:proofErr w:type="spellStart"/>
      <w:r>
        <w:rPr>
          <w:rFonts w:ascii="Times New Roman" w:hAnsi="Times New Roman" w:cs="Times New Roman"/>
          <w:sz w:val="20"/>
        </w:rPr>
        <w:t>Laššák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- člen Dozornej rady UPS Šoltýska</w:t>
      </w:r>
    </w:p>
    <w:p w:rsidR="007145D2" w:rsidRPr="00DF7929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pána :............................    ........................................., bytom ......................................., </w:t>
      </w:r>
    </w:p>
    <w:p w:rsidR="007145D2" w:rsidRPr="00DF7929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  <w:r w:rsidRPr="00DF7929">
        <w:rPr>
          <w:rFonts w:ascii="Times New Roman" w:hAnsi="Times New Roman" w:cs="Times New Roman"/>
          <w:sz w:val="20"/>
        </w:rPr>
        <w:t>.........................</w:t>
      </w:r>
      <w:r>
        <w:rPr>
          <w:rFonts w:ascii="Times New Roman" w:hAnsi="Times New Roman" w:cs="Times New Roman"/>
          <w:sz w:val="20"/>
        </w:rPr>
        <w:t>.................., narodeného: ................................................. v ................................</w:t>
      </w:r>
    </w:p>
    <w:p w:rsidR="007145D2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FD7F13" w:rsidRDefault="00FD7F13" w:rsidP="007145D2">
      <w:pPr>
        <w:ind w:left="709" w:firstLine="0"/>
        <w:rPr>
          <w:rFonts w:ascii="Times New Roman" w:hAnsi="Times New Roman" w:cs="Times New Roman"/>
          <w:sz w:val="20"/>
        </w:rPr>
      </w:pPr>
    </w:p>
    <w:p w:rsidR="007145D2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..................................................................</w:t>
      </w:r>
    </w:p>
    <w:p w:rsidR="007145D2" w:rsidRPr="00DF7929" w:rsidRDefault="007145D2" w:rsidP="007145D2">
      <w:pPr>
        <w:ind w:left="709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podpis zastupovaného</w:t>
      </w:r>
    </w:p>
    <w:p w:rsidR="00103ABD" w:rsidRDefault="00103ABD"/>
    <w:sectPr w:rsidR="00103ABD" w:rsidSect="0010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787"/>
    <w:multiLevelType w:val="hybridMultilevel"/>
    <w:tmpl w:val="5A04B33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145D2"/>
    <w:rsid w:val="000910AA"/>
    <w:rsid w:val="000A2F48"/>
    <w:rsid w:val="000F1048"/>
    <w:rsid w:val="00103ABD"/>
    <w:rsid w:val="00167752"/>
    <w:rsid w:val="001A4563"/>
    <w:rsid w:val="001C14DE"/>
    <w:rsid w:val="001E54DC"/>
    <w:rsid w:val="001E7C9B"/>
    <w:rsid w:val="00221869"/>
    <w:rsid w:val="00264FA9"/>
    <w:rsid w:val="002A31C8"/>
    <w:rsid w:val="002D1070"/>
    <w:rsid w:val="002D5BD9"/>
    <w:rsid w:val="00323564"/>
    <w:rsid w:val="003E6870"/>
    <w:rsid w:val="004265EE"/>
    <w:rsid w:val="00426F63"/>
    <w:rsid w:val="00485221"/>
    <w:rsid w:val="004C1D42"/>
    <w:rsid w:val="004D15F2"/>
    <w:rsid w:val="005022F4"/>
    <w:rsid w:val="00515A6C"/>
    <w:rsid w:val="005247A2"/>
    <w:rsid w:val="0059052B"/>
    <w:rsid w:val="005A50E9"/>
    <w:rsid w:val="005F252C"/>
    <w:rsid w:val="00602F2E"/>
    <w:rsid w:val="00642D21"/>
    <w:rsid w:val="006E279D"/>
    <w:rsid w:val="006F6912"/>
    <w:rsid w:val="00711041"/>
    <w:rsid w:val="007145D2"/>
    <w:rsid w:val="00765812"/>
    <w:rsid w:val="00793877"/>
    <w:rsid w:val="007F6323"/>
    <w:rsid w:val="00892194"/>
    <w:rsid w:val="008B2B13"/>
    <w:rsid w:val="008D4054"/>
    <w:rsid w:val="00AA42F3"/>
    <w:rsid w:val="00AA730B"/>
    <w:rsid w:val="00AF4C0E"/>
    <w:rsid w:val="00B20EF8"/>
    <w:rsid w:val="00B35F1C"/>
    <w:rsid w:val="00C64E09"/>
    <w:rsid w:val="00D472DF"/>
    <w:rsid w:val="00D56B24"/>
    <w:rsid w:val="00D90E6A"/>
    <w:rsid w:val="00DE7003"/>
    <w:rsid w:val="00DF7B08"/>
    <w:rsid w:val="00E14C03"/>
    <w:rsid w:val="00E377B3"/>
    <w:rsid w:val="00EC1D5A"/>
    <w:rsid w:val="00F4163F"/>
    <w:rsid w:val="00FD2D85"/>
    <w:rsid w:val="00F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45D2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BD9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2D5BD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1102</Characters>
  <Application>Microsoft Office Word</Application>
  <DocSecurity>0</DocSecurity>
  <Lines>9</Lines>
  <Paragraphs>2</Paragraphs>
  <ScaleCrop>false</ScaleCrop>
  <Company>Doma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Laššák</dc:creator>
  <cp:keywords/>
  <dc:description/>
  <cp:lastModifiedBy>Juraj Laššák</cp:lastModifiedBy>
  <cp:revision>2</cp:revision>
  <dcterms:created xsi:type="dcterms:W3CDTF">2013-12-29T17:59:00Z</dcterms:created>
  <dcterms:modified xsi:type="dcterms:W3CDTF">2013-12-29T18:07:00Z</dcterms:modified>
</cp:coreProperties>
</file>