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53" w:rsidRDefault="00E27053" w:rsidP="004E58D1">
      <w:pPr>
        <w:jc w:val="center"/>
        <w:rPr>
          <w:b/>
          <w:sz w:val="44"/>
        </w:rPr>
      </w:pPr>
      <w:r w:rsidRPr="004E58D1">
        <w:rPr>
          <w:b/>
          <w:sz w:val="44"/>
        </w:rPr>
        <w:t>UZNESENIE</w:t>
      </w:r>
    </w:p>
    <w:p w:rsidR="004E58D1" w:rsidRPr="004E58D1" w:rsidRDefault="004E58D1" w:rsidP="004E58D1">
      <w:pPr>
        <w:jc w:val="center"/>
        <w:rPr>
          <w:b/>
          <w:sz w:val="24"/>
        </w:rPr>
      </w:pPr>
      <w:r>
        <w:rPr>
          <w:b/>
          <w:sz w:val="24"/>
        </w:rPr>
        <w:t xml:space="preserve">zo dňa </w:t>
      </w:r>
      <w:r w:rsidR="00546CC9">
        <w:rPr>
          <w:b/>
          <w:sz w:val="24"/>
        </w:rPr>
        <w:t>15. 12</w:t>
      </w:r>
      <w:r>
        <w:rPr>
          <w:b/>
          <w:sz w:val="24"/>
        </w:rPr>
        <w:t xml:space="preserve"> 2015</w:t>
      </w:r>
    </w:p>
    <w:p w:rsidR="005075C8" w:rsidRPr="004E58D1" w:rsidRDefault="005075C8" w:rsidP="00E27053">
      <w:pPr>
        <w:jc w:val="center"/>
        <w:rPr>
          <w:sz w:val="44"/>
        </w:rPr>
      </w:pPr>
    </w:p>
    <w:p w:rsidR="005075C8" w:rsidRPr="005A7463" w:rsidRDefault="00E27053" w:rsidP="00E27053">
      <w:pPr>
        <w:rPr>
          <w:sz w:val="28"/>
        </w:rPr>
      </w:pPr>
      <w:r w:rsidRPr="005A7463">
        <w:rPr>
          <w:sz w:val="28"/>
        </w:rPr>
        <w:t>Obecné zastupiteľstvo v Šoltýske na svojom zasadnutí</w:t>
      </w:r>
    </w:p>
    <w:p w:rsidR="005A7463" w:rsidRDefault="005A7463" w:rsidP="00E27053">
      <w:pPr>
        <w:rPr>
          <w:b/>
          <w:sz w:val="32"/>
        </w:rPr>
      </w:pPr>
      <w:r w:rsidRPr="005A7463">
        <w:rPr>
          <w:b/>
          <w:sz w:val="32"/>
        </w:rPr>
        <w:t>A/ berie na vedomie</w:t>
      </w:r>
      <w:r>
        <w:rPr>
          <w:b/>
          <w:sz w:val="32"/>
        </w:rPr>
        <w:t>:</w:t>
      </w:r>
    </w:p>
    <w:p w:rsidR="00955CD1" w:rsidRDefault="00955CD1" w:rsidP="00E27053">
      <w:pPr>
        <w:rPr>
          <w:sz w:val="28"/>
        </w:rPr>
      </w:pPr>
      <w:r w:rsidRPr="00955CD1">
        <w:rPr>
          <w:sz w:val="28"/>
        </w:rPr>
        <w:t>- štátnu cestu</w:t>
      </w:r>
      <w:r>
        <w:rPr>
          <w:sz w:val="28"/>
        </w:rPr>
        <w:t xml:space="preserve"> </w:t>
      </w:r>
      <w:r w:rsidR="00D601A1">
        <w:rPr>
          <w:sz w:val="28"/>
        </w:rPr>
        <w:t>medzi rodinnými domami č. 60 a č. 61</w:t>
      </w:r>
      <w:r>
        <w:rPr>
          <w:sz w:val="28"/>
        </w:rPr>
        <w:t>,</w:t>
      </w:r>
      <w:r w:rsidR="00D601A1">
        <w:rPr>
          <w:sz w:val="28"/>
        </w:rPr>
        <w:t xml:space="preserve"> pokiaľ bude cesta patriť pod obec, bude sa v budúcnosti riešiť cez eurofondy</w:t>
      </w:r>
    </w:p>
    <w:p w:rsidR="00955CD1" w:rsidRPr="00955CD1" w:rsidRDefault="00955CD1" w:rsidP="00E27053">
      <w:pPr>
        <w:rPr>
          <w:sz w:val="28"/>
        </w:rPr>
      </w:pPr>
      <w:r>
        <w:rPr>
          <w:sz w:val="28"/>
        </w:rPr>
        <w:t xml:space="preserve"> - dopravné značenie </w:t>
      </w:r>
      <w:r w:rsidR="00D601A1">
        <w:rPr>
          <w:sz w:val="28"/>
        </w:rPr>
        <w:t xml:space="preserve">na rázcestí Šoltýska a v obci Šoltýska </w:t>
      </w:r>
      <w:bookmarkStart w:id="0" w:name="_GoBack"/>
      <w:bookmarkEnd w:id="0"/>
      <w:r>
        <w:rPr>
          <w:sz w:val="28"/>
        </w:rPr>
        <w:t>a ukladá starostovi obce poslať žiadosť na značky</w:t>
      </w:r>
    </w:p>
    <w:p w:rsidR="005A7463" w:rsidRPr="005A7463" w:rsidRDefault="005A7463" w:rsidP="00E27053">
      <w:pPr>
        <w:rPr>
          <w:sz w:val="28"/>
        </w:rPr>
      </w:pPr>
      <w:r w:rsidRPr="005A7463">
        <w:rPr>
          <w:sz w:val="28"/>
        </w:rPr>
        <w:t xml:space="preserve">- </w:t>
      </w:r>
      <w:r w:rsidR="00955CD1">
        <w:rPr>
          <w:sz w:val="28"/>
        </w:rPr>
        <w:t xml:space="preserve"> </w:t>
      </w:r>
      <w:r w:rsidRPr="005A7463">
        <w:rPr>
          <w:sz w:val="28"/>
        </w:rPr>
        <w:t>sťažnosti občanov na voľný pohyb psov a oviec po obci a zároveň ukladá starostovi obce riešiť tieto sťažnosti</w:t>
      </w:r>
    </w:p>
    <w:p w:rsidR="002765C5" w:rsidRDefault="005A7463" w:rsidP="002765C5">
      <w:pPr>
        <w:rPr>
          <w:sz w:val="32"/>
        </w:rPr>
      </w:pPr>
      <w:r w:rsidRPr="005A7463">
        <w:rPr>
          <w:b/>
          <w:sz w:val="32"/>
        </w:rPr>
        <w:t>B/</w:t>
      </w:r>
      <w:r w:rsidR="005075C8" w:rsidRPr="005A7463">
        <w:rPr>
          <w:b/>
          <w:sz w:val="32"/>
        </w:rPr>
        <w:t xml:space="preserve"> schvaľuje</w:t>
      </w:r>
      <w:r w:rsidR="00E27053" w:rsidRPr="004E58D1">
        <w:rPr>
          <w:sz w:val="32"/>
        </w:rPr>
        <w:t xml:space="preserve"> </w:t>
      </w:r>
      <w:r w:rsidR="00E27053" w:rsidRPr="005A7463">
        <w:rPr>
          <w:b/>
          <w:sz w:val="32"/>
        </w:rPr>
        <w:t>:</w:t>
      </w:r>
    </w:p>
    <w:p w:rsidR="00546CC9" w:rsidRPr="005A7463" w:rsidRDefault="00546CC9" w:rsidP="002765C5">
      <w:pPr>
        <w:rPr>
          <w:sz w:val="28"/>
        </w:rPr>
      </w:pPr>
      <w:r w:rsidRPr="005A7463">
        <w:rPr>
          <w:sz w:val="28"/>
        </w:rPr>
        <w:t>- VZN  o miestnych daniach a poplatkoch na rok 2016</w:t>
      </w:r>
    </w:p>
    <w:p w:rsidR="003D13E4" w:rsidRPr="005A7463" w:rsidRDefault="003D13E4" w:rsidP="002765C5">
      <w:pPr>
        <w:rPr>
          <w:sz w:val="28"/>
        </w:rPr>
      </w:pPr>
      <w:r w:rsidRPr="005A7463">
        <w:rPr>
          <w:sz w:val="28"/>
        </w:rPr>
        <w:t>- rozpočet obce na rok 2016</w:t>
      </w:r>
    </w:p>
    <w:p w:rsidR="003D13E4" w:rsidRPr="005A7463" w:rsidRDefault="003D13E4" w:rsidP="002765C5">
      <w:pPr>
        <w:rPr>
          <w:sz w:val="28"/>
        </w:rPr>
      </w:pPr>
      <w:r w:rsidRPr="005A7463">
        <w:rPr>
          <w:sz w:val="28"/>
        </w:rPr>
        <w:t>- pôžičku na vyplatenie projektanta 5800,- EUR</w:t>
      </w:r>
    </w:p>
    <w:p w:rsidR="00F5557B" w:rsidRDefault="00F5557B" w:rsidP="002765C5">
      <w:pPr>
        <w:rPr>
          <w:sz w:val="28"/>
        </w:rPr>
      </w:pPr>
      <w:r w:rsidRPr="005A7463">
        <w:rPr>
          <w:sz w:val="28"/>
        </w:rPr>
        <w:t>- odvoz odpadu</w:t>
      </w:r>
      <w:r w:rsidR="00C06733">
        <w:rPr>
          <w:sz w:val="28"/>
        </w:rPr>
        <w:t xml:space="preserve"> do veľkoobjemového kontajnera 1</w:t>
      </w:r>
      <w:r w:rsidRPr="005A7463">
        <w:rPr>
          <w:sz w:val="28"/>
        </w:rPr>
        <w:t>x v</w:t>
      </w:r>
      <w:r w:rsidR="009B478A">
        <w:rPr>
          <w:sz w:val="28"/>
        </w:rPr>
        <w:t> </w:t>
      </w:r>
      <w:r w:rsidRPr="005A7463">
        <w:rPr>
          <w:sz w:val="28"/>
        </w:rPr>
        <w:t>mesiaci</w:t>
      </w:r>
    </w:p>
    <w:p w:rsidR="009B478A" w:rsidRPr="005A7463" w:rsidRDefault="009B478A" w:rsidP="002765C5">
      <w:pPr>
        <w:rPr>
          <w:sz w:val="28"/>
        </w:rPr>
      </w:pPr>
      <w:r>
        <w:rPr>
          <w:sz w:val="28"/>
        </w:rPr>
        <w:t>- schvaľuje plat starostu vo výške minimálnej mzdy</w:t>
      </w:r>
    </w:p>
    <w:p w:rsidR="00002A03" w:rsidRDefault="00002A03" w:rsidP="002765C5"/>
    <w:p w:rsidR="00002A03" w:rsidRDefault="00002A03" w:rsidP="00002A03">
      <w:pPr>
        <w:pStyle w:val="Bezriadkovania"/>
      </w:pPr>
    </w:p>
    <w:p w:rsidR="00002A03" w:rsidRDefault="00002A03" w:rsidP="00002A03">
      <w:pPr>
        <w:pStyle w:val="Bezriadkovania"/>
      </w:pPr>
    </w:p>
    <w:p w:rsidR="00002A03" w:rsidRPr="00002A03" w:rsidRDefault="00002A03" w:rsidP="00002A03">
      <w:pPr>
        <w:pStyle w:val="Bezriadkovania"/>
      </w:pPr>
      <w:r w:rsidRPr="00002A03">
        <w:t>Overovatelia:  Havran Ján</w:t>
      </w:r>
      <w:r w:rsidRPr="00002A03">
        <w:tab/>
      </w:r>
      <w:r w:rsidRPr="00002A03">
        <w:tab/>
      </w:r>
      <w:r w:rsidRPr="00002A03">
        <w:tab/>
      </w:r>
      <w:r w:rsidRPr="00002A03">
        <w:tab/>
      </w:r>
      <w:r w:rsidRPr="00002A03">
        <w:tab/>
      </w:r>
      <w:r w:rsidRPr="00002A03">
        <w:tab/>
        <w:t xml:space="preserve">Mgr. Marián </w:t>
      </w:r>
      <w:proofErr w:type="spellStart"/>
      <w:r w:rsidRPr="00002A03">
        <w:t>Habovčík</w:t>
      </w:r>
      <w:proofErr w:type="spellEnd"/>
    </w:p>
    <w:p w:rsidR="00002A03" w:rsidRPr="00002A03" w:rsidRDefault="00002A03" w:rsidP="00002A03">
      <w:pPr>
        <w:pStyle w:val="Bezriadkovania"/>
      </w:pPr>
      <w:r w:rsidRPr="00002A03">
        <w:t xml:space="preserve">                          Bartošová Anna</w:t>
      </w:r>
      <w:r>
        <w:t xml:space="preserve">                              </w:t>
      </w:r>
      <w:r>
        <w:tab/>
      </w:r>
      <w:r>
        <w:tab/>
      </w:r>
      <w:r>
        <w:tab/>
      </w:r>
      <w:r>
        <w:tab/>
        <w:t xml:space="preserve">        </w:t>
      </w:r>
      <w:r w:rsidRPr="00002A03">
        <w:t>starosta obce</w:t>
      </w:r>
      <w:r w:rsidRPr="00002A03">
        <w:tab/>
      </w:r>
    </w:p>
    <w:p w:rsidR="00002A03" w:rsidRPr="00002A03" w:rsidRDefault="00002A03" w:rsidP="00002A03">
      <w:pPr>
        <w:pStyle w:val="Bezriadkovania"/>
      </w:pPr>
      <w:r w:rsidRPr="00002A03">
        <w:t xml:space="preserve">                                             </w:t>
      </w:r>
      <w:r w:rsidRPr="00002A03">
        <w:tab/>
      </w:r>
      <w:r w:rsidRPr="00002A03">
        <w:tab/>
      </w:r>
      <w:r w:rsidRPr="00002A03">
        <w:tab/>
      </w:r>
      <w:r w:rsidR="00CB7667" w:rsidRPr="00002A03">
        <w:tab/>
      </w:r>
      <w:r w:rsidR="00CB7667" w:rsidRPr="00002A03">
        <w:tab/>
      </w:r>
      <w:r w:rsidR="00CB7667" w:rsidRPr="00002A03">
        <w:tab/>
      </w:r>
      <w:r w:rsidR="00CB7667" w:rsidRPr="00002A03">
        <w:tab/>
      </w:r>
      <w:r w:rsidR="00CB7667" w:rsidRPr="00002A03">
        <w:tab/>
      </w:r>
      <w:r w:rsidR="00CB7667" w:rsidRPr="00002A03">
        <w:tab/>
      </w:r>
      <w:r w:rsidR="00CB7667" w:rsidRPr="00002A03">
        <w:tab/>
      </w:r>
      <w:r w:rsidR="00CB7667" w:rsidRPr="00002A03">
        <w:tab/>
      </w:r>
    </w:p>
    <w:p w:rsidR="00002A03" w:rsidRPr="00002A03" w:rsidRDefault="00002A03" w:rsidP="00002A03">
      <w:pPr>
        <w:pStyle w:val="Bezriadkovania"/>
      </w:pPr>
      <w:r w:rsidRPr="00002A03">
        <w:t>V Šoltýske 15.12.2015</w:t>
      </w:r>
    </w:p>
    <w:sectPr w:rsidR="00002A03" w:rsidRPr="0000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17623"/>
    <w:multiLevelType w:val="hybridMultilevel"/>
    <w:tmpl w:val="541E9E70"/>
    <w:lvl w:ilvl="0" w:tplc="D1E6F6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C7B35"/>
    <w:multiLevelType w:val="hybridMultilevel"/>
    <w:tmpl w:val="F98E4F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95298"/>
    <w:multiLevelType w:val="hybridMultilevel"/>
    <w:tmpl w:val="952429C0"/>
    <w:lvl w:ilvl="0" w:tplc="FD287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FE"/>
    <w:rsid w:val="00002A03"/>
    <w:rsid w:val="000D4BFE"/>
    <w:rsid w:val="002765C5"/>
    <w:rsid w:val="002A5DB1"/>
    <w:rsid w:val="003658DE"/>
    <w:rsid w:val="003D13E4"/>
    <w:rsid w:val="004E58D1"/>
    <w:rsid w:val="005075C8"/>
    <w:rsid w:val="00546CC9"/>
    <w:rsid w:val="005A7463"/>
    <w:rsid w:val="0060651C"/>
    <w:rsid w:val="00955CD1"/>
    <w:rsid w:val="009B478A"/>
    <w:rsid w:val="00A02653"/>
    <w:rsid w:val="00C06733"/>
    <w:rsid w:val="00CB7667"/>
    <w:rsid w:val="00D43023"/>
    <w:rsid w:val="00D601A1"/>
    <w:rsid w:val="00E27053"/>
    <w:rsid w:val="00F5557B"/>
    <w:rsid w:val="00F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5DB1"/>
    <w:pPr>
      <w:ind w:left="720"/>
      <w:contextualSpacing/>
    </w:pPr>
  </w:style>
  <w:style w:type="paragraph" w:styleId="Bezriadkovania">
    <w:name w:val="No Spacing"/>
    <w:uiPriority w:val="1"/>
    <w:qFormat/>
    <w:rsid w:val="00CB76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5DB1"/>
    <w:pPr>
      <w:ind w:left="720"/>
      <w:contextualSpacing/>
    </w:pPr>
  </w:style>
  <w:style w:type="paragraph" w:styleId="Bezriadkovania">
    <w:name w:val="No Spacing"/>
    <w:uiPriority w:val="1"/>
    <w:qFormat/>
    <w:rsid w:val="00CB7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Šoltýska</dc:creator>
  <cp:lastModifiedBy>HP</cp:lastModifiedBy>
  <cp:revision>10</cp:revision>
  <cp:lastPrinted>2015-12-16T10:25:00Z</cp:lastPrinted>
  <dcterms:created xsi:type="dcterms:W3CDTF">2015-12-15T13:29:00Z</dcterms:created>
  <dcterms:modified xsi:type="dcterms:W3CDTF">2015-12-16T13:26:00Z</dcterms:modified>
</cp:coreProperties>
</file>